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48AD5" w14:textId="77777777" w:rsidR="00D33D97" w:rsidRDefault="00C03BDD" w:rsidP="00C03BDD">
      <w:pPr>
        <w:jc w:val="center"/>
        <w:rPr>
          <w:b/>
          <w:sz w:val="36"/>
          <w:szCs w:val="36"/>
          <w:u w:val="single"/>
        </w:rPr>
      </w:pPr>
      <w:r w:rsidRPr="00C03BDD">
        <w:rPr>
          <w:b/>
          <w:sz w:val="36"/>
          <w:szCs w:val="36"/>
          <w:u w:val="single"/>
        </w:rPr>
        <w:t>CONTRATO DE TRABAJO</w:t>
      </w:r>
    </w:p>
    <w:p w14:paraId="2C8ED802" w14:textId="77777777" w:rsidR="00C03BDD" w:rsidRDefault="00800C32" w:rsidP="001B390D">
      <w:pPr>
        <w:jc w:val="both"/>
      </w:pPr>
      <w:r>
        <w:tab/>
        <w:t>En …………………., con fecha… de…de…201..</w:t>
      </w:r>
      <w:r w:rsidR="00C03BDD">
        <w:t>, comparec</w:t>
      </w:r>
      <w:r>
        <w:t>e la empresa ………………………………….., Rut:……………………………………….</w:t>
      </w:r>
      <w:r w:rsidR="00C03BDD">
        <w:t>, representada por su representante l</w:t>
      </w:r>
      <w:r>
        <w:t>egal …………………………………………………………………………………………………</w:t>
      </w:r>
      <w:r w:rsidR="00C03BDD">
        <w:t>, chileno, sol</w:t>
      </w:r>
      <w:r>
        <w:t>tero,…………………………………………………………</w:t>
      </w:r>
      <w:r w:rsidR="00C03BDD">
        <w:t>, Cédula Nacio</w:t>
      </w:r>
      <w:r>
        <w:t>nal de Identidad Nº……………………………</w:t>
      </w:r>
      <w:r w:rsidR="00C03BDD">
        <w:t>, domiciliad</w:t>
      </w:r>
      <w:r>
        <w:t>o para estos efectos en…………………………………………………………………………………………</w:t>
      </w:r>
      <w:r w:rsidR="00C03BDD">
        <w:t>, que en adelante se denominará “EL EMPLEADOR” y don (ña):…………………………., de Profesión…………………., de naci</w:t>
      </w:r>
      <w:r w:rsidR="001B390D">
        <w:t>onalidad chilena, estado civil….., fecha de nacimiento….., domiciliado (a) en……………………comuna de……, Cédula Nacional de Identidad Nº………., que en ade</w:t>
      </w:r>
      <w:r w:rsidR="00A734A6">
        <w:t>lante se denominará “EL TRABAJADOR</w:t>
      </w:r>
      <w:r w:rsidR="001B390D">
        <w:t>”, entre quienes se ha convenido el siguiente contrato de trabajo:</w:t>
      </w:r>
    </w:p>
    <w:p w14:paraId="7F019B44" w14:textId="77777777" w:rsidR="001B390D" w:rsidRDefault="001B390D" w:rsidP="001B390D">
      <w:pPr>
        <w:ind w:left="1410" w:hanging="1410"/>
        <w:jc w:val="both"/>
      </w:pPr>
      <w:r>
        <w:rPr>
          <w:b/>
          <w:u w:val="single"/>
        </w:rPr>
        <w:t>PRIMERO:</w:t>
      </w:r>
      <w:r w:rsidR="00A734A6">
        <w:tab/>
        <w:t>El Trabajador</w:t>
      </w:r>
      <w:r>
        <w:t xml:space="preserve"> se compromete y obliga a realizar tanto el trabajo de…</w:t>
      </w:r>
      <w:r w:rsidR="00800C32">
        <w:t>…………………………</w:t>
      </w:r>
      <w:r>
        <w:t>…como las actividades que emanen precisamente de la naturaleza de su empleo, directa o indirectamente relacionado con él o que disponga la ley, el Reglamento Interno de Orden, Higiene y Seguridad y el Reglamento Orgánico de la Empresa.</w:t>
      </w:r>
      <w:r w:rsidR="008E7267">
        <w:t xml:space="preserve"> Quedan comprometidas desde luego en el contrato, las actividades de colaboraci</w:t>
      </w:r>
      <w:r w:rsidR="00D1038C">
        <w:t>ón que le sean asignadas.</w:t>
      </w:r>
    </w:p>
    <w:p w14:paraId="7BAE7809" w14:textId="77777777" w:rsidR="00D1038C" w:rsidRDefault="00D1038C" w:rsidP="001B390D">
      <w:pPr>
        <w:ind w:left="1410" w:hanging="1410"/>
        <w:jc w:val="both"/>
      </w:pPr>
      <w:r>
        <w:rPr>
          <w:b/>
          <w:u w:val="single"/>
        </w:rPr>
        <w:t>SEGUNDO:</w:t>
      </w:r>
      <w:r>
        <w:tab/>
        <w:t>El trabajador se obliga a cumplir las instrucciones que le sean impartidas por su jefe inmediato, el Gerente de área, Jefe de área, supervisor o sus representantes.</w:t>
      </w:r>
    </w:p>
    <w:p w14:paraId="6F3FE6AE" w14:textId="77777777" w:rsidR="00D1038C" w:rsidRDefault="00D1038C" w:rsidP="001B390D">
      <w:pPr>
        <w:ind w:left="1410" w:hanging="1410"/>
        <w:jc w:val="both"/>
      </w:pPr>
      <w:r>
        <w:rPr>
          <w:b/>
          <w:u w:val="single"/>
        </w:rPr>
        <w:t>TERCERO:</w:t>
      </w:r>
      <w:r>
        <w:tab/>
        <w:t>El trabajador ejercerá sus funciones en las dependencias de la empresa ubicada en………</w:t>
      </w:r>
      <w:r w:rsidR="00800C32">
        <w:t>…………………………………………….,………………………………………………………..</w:t>
      </w:r>
    </w:p>
    <w:p w14:paraId="01819355" w14:textId="77777777" w:rsidR="00D1038C" w:rsidRDefault="00D1038C" w:rsidP="001B390D">
      <w:pPr>
        <w:ind w:left="1410" w:hanging="1410"/>
        <w:jc w:val="both"/>
      </w:pPr>
      <w:r>
        <w:rPr>
          <w:b/>
          <w:u w:val="single"/>
        </w:rPr>
        <w:t>CUARTO:</w:t>
      </w:r>
      <w:r>
        <w:tab/>
        <w:t xml:space="preserve">El trabajador desempeñara una jornada ordinaria de </w:t>
      </w:r>
      <w:r w:rsidR="00800C32">
        <w:t>…</w:t>
      </w:r>
      <w:proofErr w:type="gramStart"/>
      <w:r w:rsidR="00800C32">
        <w:t>…….</w:t>
      </w:r>
      <w:proofErr w:type="gramEnd"/>
      <w:r w:rsidR="00800C32">
        <w:t>.</w:t>
      </w:r>
      <w:r>
        <w:t>… horas cronológicas semanales, de acuerdo a la distribución horaria que se le asigne por ………</w:t>
      </w:r>
      <w:r w:rsidR="00800C32">
        <w:t>………….de…………………………………………………………de…..………………………………….</w:t>
      </w:r>
      <w:r>
        <w:t>….., obligándose a cumplir en su totalidad. La distribución horaria se encuentra contenida en Anexo a este contrato.</w:t>
      </w:r>
    </w:p>
    <w:p w14:paraId="62FDC991" w14:textId="77777777" w:rsidR="00D1038C" w:rsidRDefault="00D1038C" w:rsidP="001B390D">
      <w:pPr>
        <w:ind w:left="1410" w:hanging="1410"/>
        <w:jc w:val="both"/>
      </w:pPr>
      <w:r>
        <w:rPr>
          <w:b/>
          <w:u w:val="single"/>
        </w:rPr>
        <w:t>QUINTO:</w:t>
      </w:r>
      <w:r>
        <w:tab/>
        <w:t>El trabajador ganará una remuneración mensual de $.....</w:t>
      </w:r>
      <w:r w:rsidR="00800C32">
        <w:t>....................</w:t>
      </w:r>
      <w:r>
        <w:t xml:space="preserve">....- </w:t>
      </w:r>
      <w:proofErr w:type="gramStart"/>
      <w:r>
        <w:t>( aquí</w:t>
      </w:r>
      <w:proofErr w:type="gramEnd"/>
      <w:r>
        <w:t xml:space="preserve"> se pone el valor con letras), que será liquidada y pagada por periodos mensuales vencidos. Estos pagos se efectuaran en cheque o efectivo. De los sueldos devengados sólo se descontaran los impuestos fiscales pertinentes, cotizaciones previsionales y aquellos descuentos autorizados por el Código del Trabajo, Leyes o Reglamentos especiales.</w:t>
      </w:r>
    </w:p>
    <w:p w14:paraId="3D2AA787" w14:textId="77777777" w:rsidR="003533FE" w:rsidRDefault="003533FE" w:rsidP="003533FE">
      <w:pPr>
        <w:ind w:left="1410"/>
        <w:jc w:val="both"/>
      </w:pPr>
      <w:r>
        <w:t>El trabajador acepta, desde luego, que el Empleador pueda descontar el tiempo no trabajado, sean por permisos, atrasos o inasistencias.</w:t>
      </w:r>
    </w:p>
    <w:p w14:paraId="2869C1E8" w14:textId="77777777" w:rsidR="003533FE" w:rsidRDefault="003533FE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7C40AF47" w14:textId="77777777" w:rsidR="003533FE" w:rsidRDefault="003533FE" w:rsidP="003533FE">
      <w:pPr>
        <w:jc w:val="both"/>
      </w:pPr>
      <w:r>
        <w:rPr>
          <w:b/>
          <w:u w:val="single"/>
        </w:rPr>
        <w:lastRenderedPageBreak/>
        <w:t>SEXTO:</w:t>
      </w:r>
      <w:r>
        <w:tab/>
      </w:r>
      <w:r>
        <w:tab/>
        <w:t>La remuneración esta formada por lo siguiente:</w:t>
      </w:r>
    </w:p>
    <w:p w14:paraId="58913A5E" w14:textId="77777777" w:rsidR="003533FE" w:rsidRDefault="003533FE" w:rsidP="003533FE">
      <w:pPr>
        <w:jc w:val="both"/>
      </w:pPr>
      <w:r>
        <w:tab/>
      </w:r>
      <w:r>
        <w:tab/>
        <w:t>Remuneración Base                       $</w:t>
      </w:r>
    </w:p>
    <w:p w14:paraId="5679007D" w14:textId="77777777" w:rsidR="003533FE" w:rsidRDefault="003533FE" w:rsidP="003533FE">
      <w:pPr>
        <w:jc w:val="both"/>
      </w:pPr>
      <w:r>
        <w:tab/>
      </w:r>
      <w:r>
        <w:tab/>
        <w:t>Gratificación (%)                            $</w:t>
      </w:r>
    </w:p>
    <w:p w14:paraId="7B149B2A" w14:textId="77777777" w:rsidR="00037BA8" w:rsidRDefault="00037BA8" w:rsidP="003533FE">
      <w:pPr>
        <w:jc w:val="both"/>
      </w:pPr>
      <w:r>
        <w:tab/>
      </w:r>
      <w:r>
        <w:tab/>
        <w:t>Bono producción o venta (Según sea el caso)</w:t>
      </w:r>
    </w:p>
    <w:p w14:paraId="60919FB4" w14:textId="77777777" w:rsidR="00037BA8" w:rsidRDefault="00037BA8" w:rsidP="00037BA8">
      <w:pPr>
        <w:ind w:left="1416"/>
        <w:jc w:val="both"/>
      </w:pPr>
      <w:r>
        <w:t>Adicionalmente el empleador pagara un bono por metas, cumplidas cuyo valor será estipulado en anexo de contrato.</w:t>
      </w:r>
    </w:p>
    <w:p w14:paraId="4DA8A990" w14:textId="77777777" w:rsidR="00037BA8" w:rsidRDefault="00037BA8" w:rsidP="00271CE8">
      <w:pPr>
        <w:ind w:left="1410" w:hanging="1410"/>
        <w:jc w:val="both"/>
      </w:pPr>
      <w:r>
        <w:rPr>
          <w:b/>
          <w:u w:val="single"/>
        </w:rPr>
        <w:t>SEPTIMO:</w:t>
      </w:r>
      <w:r w:rsidR="00271CE8">
        <w:tab/>
        <w:t xml:space="preserve">El presente contrato se </w:t>
      </w:r>
      <w:r w:rsidR="00800C32">
        <w:t>inicia el………………………..…..y será …………………………..…….</w:t>
      </w:r>
      <w:r w:rsidR="00271CE8">
        <w:t xml:space="preserve">. No obstante este se le podrá dar </w:t>
      </w:r>
      <w:r w:rsidR="00800C32">
        <w:t>término</w:t>
      </w:r>
      <w:r w:rsidR="00271CE8">
        <w:t xml:space="preserve"> si se incurre en alguna falta estipulada en el Código del Trabajo, reglamento interno de la organización o neces</w:t>
      </w:r>
      <w:r w:rsidR="00A734A6">
        <w:t>idades tanto del Trabajador</w:t>
      </w:r>
      <w:r w:rsidR="00271CE8">
        <w:t xml:space="preserve">  o del empleado</w:t>
      </w:r>
      <w:r w:rsidR="00A734A6">
        <w:t>r</w:t>
      </w:r>
      <w:r w:rsidR="00271CE8">
        <w:t>, esto por escrito y con un mes de anticipación, y en el caso del empleador con aviso a la Inspección del trabajo.</w:t>
      </w:r>
    </w:p>
    <w:p w14:paraId="5A7DC5BD" w14:textId="77777777" w:rsidR="00271CE8" w:rsidRDefault="00271CE8" w:rsidP="00271CE8">
      <w:pPr>
        <w:ind w:left="1410" w:hanging="1410"/>
        <w:jc w:val="both"/>
      </w:pPr>
      <w:r>
        <w:rPr>
          <w:b/>
          <w:u w:val="single"/>
        </w:rPr>
        <w:t>OCTAVO:</w:t>
      </w:r>
      <w:r>
        <w:tab/>
        <w:t>Para todos los efectos de este contrato, las partes fijan domicili</w:t>
      </w:r>
      <w:r w:rsidR="00800C32">
        <w:t>o en ……………………………………………………………………………………</w:t>
      </w:r>
      <w:proofErr w:type="gramStart"/>
      <w:r w:rsidR="00800C32">
        <w:t>…….</w:t>
      </w:r>
      <w:proofErr w:type="gramEnd"/>
      <w:r w:rsidR="00800C32">
        <w:t>.……….</w:t>
      </w:r>
      <w:r w:rsidR="00A734A6">
        <w:t>.</w:t>
      </w:r>
    </w:p>
    <w:p w14:paraId="2617C7FE" w14:textId="77777777" w:rsidR="00A734A6" w:rsidRPr="00271CE8" w:rsidRDefault="00A734A6" w:rsidP="00271CE8">
      <w:pPr>
        <w:ind w:left="1410" w:hanging="1410"/>
        <w:jc w:val="both"/>
      </w:pPr>
      <w:r>
        <w:rPr>
          <w:b/>
          <w:u w:val="single"/>
        </w:rPr>
        <w:t>NOVENO:</w:t>
      </w:r>
      <w:r>
        <w:tab/>
        <w:t>El presente contrato se firmara en tres ejemplares, uno de los cuales el Trabajador declara recibir en el acto, a su entera conformidad.</w:t>
      </w:r>
    </w:p>
    <w:p w14:paraId="79601710" w14:textId="77777777" w:rsidR="003533FE" w:rsidRDefault="003533FE" w:rsidP="003533FE">
      <w:pPr>
        <w:jc w:val="both"/>
      </w:pPr>
    </w:p>
    <w:p w14:paraId="7661BF10" w14:textId="77777777" w:rsidR="00A734A6" w:rsidRDefault="00A734A6" w:rsidP="003533FE">
      <w:pPr>
        <w:jc w:val="both"/>
      </w:pPr>
    </w:p>
    <w:p w14:paraId="1EEBCB91" w14:textId="77777777" w:rsidR="00A734A6" w:rsidRDefault="00A734A6" w:rsidP="003533FE">
      <w:pPr>
        <w:jc w:val="both"/>
      </w:pPr>
    </w:p>
    <w:p w14:paraId="56ED2BCD" w14:textId="77777777" w:rsidR="00A734A6" w:rsidRDefault="00A734A6" w:rsidP="003533FE">
      <w:pPr>
        <w:jc w:val="both"/>
      </w:pPr>
    </w:p>
    <w:p w14:paraId="63B6452A" w14:textId="77777777" w:rsidR="00A734A6" w:rsidRDefault="00A734A6" w:rsidP="003533FE">
      <w:pPr>
        <w:jc w:val="both"/>
      </w:pPr>
    </w:p>
    <w:p w14:paraId="62885976" w14:textId="77777777" w:rsidR="00A734A6" w:rsidRDefault="00A734A6" w:rsidP="003533FE">
      <w:pPr>
        <w:jc w:val="both"/>
      </w:pPr>
    </w:p>
    <w:p w14:paraId="23DCF1B7" w14:textId="77777777" w:rsidR="00A734A6" w:rsidRDefault="00A734A6" w:rsidP="003533FE">
      <w:pPr>
        <w:jc w:val="both"/>
      </w:pPr>
    </w:p>
    <w:p w14:paraId="6E31B7E5" w14:textId="77777777" w:rsidR="00A734A6" w:rsidRDefault="00A734A6" w:rsidP="003533FE">
      <w:pPr>
        <w:jc w:val="both"/>
      </w:pPr>
      <w:r>
        <w:t>___________________________                                                    __________________________</w:t>
      </w:r>
    </w:p>
    <w:p w14:paraId="0468B1CC" w14:textId="77777777" w:rsidR="00A734A6" w:rsidRPr="003533FE" w:rsidRDefault="00A734A6" w:rsidP="003533FE">
      <w:pPr>
        <w:jc w:val="both"/>
      </w:pPr>
      <w:r>
        <w:t xml:space="preserve">        FIRMA TRABAJADOR                                                                                FIRMA EMPLEADOR</w:t>
      </w:r>
    </w:p>
    <w:sectPr w:rsidR="00A734A6" w:rsidRPr="003533FE" w:rsidSect="00800C32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BDD"/>
    <w:rsid w:val="00037BA8"/>
    <w:rsid w:val="001B390D"/>
    <w:rsid w:val="00271CE8"/>
    <w:rsid w:val="003533FE"/>
    <w:rsid w:val="00766795"/>
    <w:rsid w:val="00800C32"/>
    <w:rsid w:val="008E7267"/>
    <w:rsid w:val="00A734A6"/>
    <w:rsid w:val="00C03BDD"/>
    <w:rsid w:val="00D1038C"/>
    <w:rsid w:val="00D33D97"/>
    <w:rsid w:val="00E0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9C1FD"/>
  <w15:docId w15:val="{66D4C129-228E-4182-B9B7-FC6CB358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José Moises Sanchez Araneda</cp:lastModifiedBy>
  <cp:revision>2</cp:revision>
  <dcterms:created xsi:type="dcterms:W3CDTF">2020-04-29T20:59:00Z</dcterms:created>
  <dcterms:modified xsi:type="dcterms:W3CDTF">2020-04-29T20:59:00Z</dcterms:modified>
</cp:coreProperties>
</file>